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94" w:rsidRPr="008E1513" w:rsidRDefault="00433EBD" w:rsidP="0030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13">
        <w:rPr>
          <w:rFonts w:ascii="Times New Roman" w:hAnsi="Times New Roman" w:cs="Times New Roman"/>
          <w:b/>
          <w:sz w:val="24"/>
          <w:szCs w:val="24"/>
        </w:rPr>
        <w:t>Тренинг-погружение</w:t>
      </w:r>
      <w:r w:rsidR="009E0460" w:rsidRPr="008E15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E1513">
        <w:rPr>
          <w:rFonts w:ascii="Times New Roman" w:hAnsi="Times New Roman" w:cs="Times New Roman"/>
          <w:b/>
          <w:sz w:val="24"/>
          <w:szCs w:val="24"/>
        </w:rPr>
        <w:t>Бизнес-аналитика без формул</w:t>
      </w:r>
      <w:r w:rsidR="009E0460" w:rsidRPr="008E1513">
        <w:rPr>
          <w:rFonts w:ascii="Times New Roman" w:hAnsi="Times New Roman" w:cs="Times New Roman"/>
          <w:b/>
          <w:sz w:val="24"/>
          <w:szCs w:val="24"/>
        </w:rPr>
        <w:t>»</w:t>
      </w:r>
    </w:p>
    <w:p w:rsidR="009E0460" w:rsidRPr="008E1513" w:rsidRDefault="009E0460" w:rsidP="0030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13">
        <w:rPr>
          <w:rFonts w:ascii="Times New Roman" w:hAnsi="Times New Roman" w:cs="Times New Roman"/>
          <w:b/>
          <w:sz w:val="24"/>
          <w:szCs w:val="24"/>
        </w:rPr>
        <w:t xml:space="preserve">Для школьников </w:t>
      </w:r>
      <w:r w:rsidR="00433EBD" w:rsidRPr="008E1513">
        <w:rPr>
          <w:rFonts w:ascii="Times New Roman" w:hAnsi="Times New Roman" w:cs="Times New Roman"/>
          <w:b/>
          <w:sz w:val="24"/>
          <w:szCs w:val="24"/>
        </w:rPr>
        <w:t>9</w:t>
      </w:r>
      <w:r w:rsidRPr="008E1513">
        <w:rPr>
          <w:rFonts w:ascii="Times New Roman" w:hAnsi="Times New Roman" w:cs="Times New Roman"/>
          <w:b/>
          <w:sz w:val="24"/>
          <w:szCs w:val="24"/>
        </w:rPr>
        <w:t xml:space="preserve">-11 классов, </w:t>
      </w:r>
      <w:r w:rsidR="00433EBD" w:rsidRPr="008E1513">
        <w:rPr>
          <w:rFonts w:ascii="Times New Roman" w:hAnsi="Times New Roman" w:cs="Times New Roman"/>
          <w:b/>
          <w:sz w:val="24"/>
          <w:szCs w:val="24"/>
        </w:rPr>
        <w:t xml:space="preserve">22, 23 марта </w:t>
      </w:r>
      <w:r w:rsidRPr="008E1513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303AAD" w:rsidRPr="008E1513" w:rsidRDefault="00303AAD" w:rsidP="00303AAD">
      <w:pPr>
        <w:pStyle w:val="a6"/>
        <w:spacing w:before="0" w:beforeAutospacing="0" w:after="0" w:afterAutospacing="0"/>
        <w:jc w:val="both"/>
      </w:pPr>
    </w:p>
    <w:p w:rsidR="00B61AF6" w:rsidRPr="008E1513" w:rsidRDefault="00BD16E5" w:rsidP="00303AAD">
      <w:pPr>
        <w:pStyle w:val="a6"/>
        <w:spacing w:before="0" w:beforeAutospacing="0" w:after="0" w:afterAutospacing="0"/>
        <w:jc w:val="both"/>
      </w:pPr>
      <w:r w:rsidRPr="008E1513">
        <w:t>Место проведения</w:t>
      </w:r>
      <w:r w:rsidRPr="008E1513">
        <w:rPr>
          <w:rFonts w:eastAsiaTheme="minorHAnsi"/>
          <w:lang w:eastAsia="en-US"/>
        </w:rPr>
        <w:t xml:space="preserve">: </w:t>
      </w:r>
      <w:r w:rsidR="00B61AF6" w:rsidRPr="008E1513">
        <w:rPr>
          <w:rFonts w:eastAsiaTheme="minorHAnsi"/>
          <w:lang w:eastAsia="en-US"/>
        </w:rPr>
        <w:t xml:space="preserve">г. Томск, ул. </w:t>
      </w:r>
      <w:r w:rsidR="00433EBD" w:rsidRPr="008E1513">
        <w:rPr>
          <w:rFonts w:eastAsiaTheme="minorHAnsi"/>
          <w:lang w:eastAsia="en-US"/>
        </w:rPr>
        <w:t xml:space="preserve">Герцена </w:t>
      </w:r>
      <w:r w:rsidR="00B61AF6" w:rsidRPr="008E1513">
        <w:rPr>
          <w:rFonts w:eastAsiaTheme="minorHAnsi"/>
          <w:lang w:eastAsia="en-US"/>
        </w:rPr>
        <w:t>2 (</w:t>
      </w:r>
      <w:r w:rsidR="00433EBD" w:rsidRPr="008E1513">
        <w:rPr>
          <w:rFonts w:eastAsiaTheme="minorHAnsi"/>
          <w:lang w:eastAsia="en-US"/>
        </w:rPr>
        <w:t>12</w:t>
      </w:r>
      <w:r w:rsidR="00B61AF6" w:rsidRPr="008E1513">
        <w:rPr>
          <w:rFonts w:eastAsiaTheme="minorHAnsi"/>
          <w:lang w:eastAsia="en-US"/>
        </w:rPr>
        <w:t xml:space="preserve"> корпус ТГУ).</w:t>
      </w:r>
    </w:p>
    <w:p w:rsidR="00D54E7D" w:rsidRPr="008E1513" w:rsidRDefault="00102B13" w:rsidP="0030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sz w:val="24"/>
          <w:szCs w:val="24"/>
        </w:rPr>
        <w:t>Организатор</w:t>
      </w:r>
      <w:r w:rsidR="00BD16E5" w:rsidRPr="008E1513">
        <w:rPr>
          <w:rFonts w:ascii="Times New Roman" w:hAnsi="Times New Roman" w:cs="Times New Roman"/>
          <w:sz w:val="24"/>
          <w:szCs w:val="24"/>
        </w:rPr>
        <w:t>: Национальный исследовательский Томский государственный университет</w:t>
      </w:r>
      <w:r w:rsidRPr="008E1513">
        <w:rPr>
          <w:rFonts w:ascii="Times New Roman" w:hAnsi="Times New Roman" w:cs="Times New Roman"/>
          <w:sz w:val="24"/>
          <w:szCs w:val="24"/>
        </w:rPr>
        <w:t>,</w:t>
      </w:r>
      <w:r w:rsidR="00BD16E5" w:rsidRPr="008E1513">
        <w:rPr>
          <w:rFonts w:ascii="Times New Roman" w:hAnsi="Times New Roman" w:cs="Times New Roman"/>
          <w:sz w:val="24"/>
          <w:szCs w:val="24"/>
        </w:rPr>
        <w:t xml:space="preserve"> Ин</w:t>
      </w:r>
      <w:r w:rsidR="00AF65CA" w:rsidRPr="008E1513">
        <w:rPr>
          <w:rFonts w:ascii="Times New Roman" w:hAnsi="Times New Roman" w:cs="Times New Roman"/>
          <w:sz w:val="24"/>
          <w:szCs w:val="24"/>
        </w:rPr>
        <w:t>ститут экономики и менеджмента</w:t>
      </w:r>
      <w:r w:rsidRPr="008E1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AAD" w:rsidRPr="008E1513" w:rsidRDefault="00303AAD" w:rsidP="0030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74" w:rsidRPr="008E1513" w:rsidRDefault="00134374" w:rsidP="00303AAD">
      <w:pPr>
        <w:pStyle w:val="a6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8E1513">
        <w:rPr>
          <w:rFonts w:eastAsiaTheme="minorHAnsi"/>
          <w:b/>
          <w:lang w:eastAsia="en-US"/>
        </w:rPr>
        <w:t>Программа</w:t>
      </w:r>
    </w:p>
    <w:p w:rsidR="00303AAD" w:rsidRPr="008E1513" w:rsidRDefault="00303AAD" w:rsidP="00303AAD">
      <w:pPr>
        <w:pStyle w:val="a6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8"/>
        <w:gridCol w:w="7913"/>
      </w:tblGrid>
      <w:tr w:rsidR="00433EBD" w:rsidRPr="008E1513" w:rsidTr="00433EBD">
        <w:tc>
          <w:tcPr>
            <w:tcW w:w="5000" w:type="pct"/>
            <w:gridSpan w:val="2"/>
          </w:tcPr>
          <w:p w:rsidR="005900AE" w:rsidRDefault="005900AE" w:rsidP="00433EB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EBD" w:rsidRPr="008E1513" w:rsidRDefault="00433EBD" w:rsidP="00433EB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День первый 22 марта 2018 года</w:t>
            </w:r>
          </w:p>
        </w:tc>
      </w:tr>
      <w:tr w:rsidR="00F03EAF" w:rsidRPr="008E1513" w:rsidTr="00F03EAF">
        <w:tc>
          <w:tcPr>
            <w:tcW w:w="866" w:type="pct"/>
          </w:tcPr>
          <w:p w:rsidR="00F03EAF" w:rsidRPr="008E1513" w:rsidRDefault="00433EBD" w:rsidP="00433EB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34" w:type="pct"/>
          </w:tcPr>
          <w:p w:rsidR="00F03EAF" w:rsidRPr="008E1513" w:rsidRDefault="00F03EAF" w:rsidP="00433EBD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Регистрация. Сбор участников</w:t>
            </w:r>
          </w:p>
          <w:p w:rsidR="00F03EAF" w:rsidRPr="008E1513" w:rsidRDefault="00F03EAF" w:rsidP="00433EBD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</w:tc>
      </w:tr>
      <w:tr w:rsidR="00F03EAF" w:rsidRPr="008E1513" w:rsidTr="00F03EAF">
        <w:tc>
          <w:tcPr>
            <w:tcW w:w="866" w:type="pct"/>
          </w:tcPr>
          <w:p w:rsidR="00F03EAF" w:rsidRPr="008E1513" w:rsidRDefault="00433EBD" w:rsidP="00433EB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3EAF" w:rsidRPr="008E1513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7C5151"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3EAF" w:rsidRPr="008E15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34" w:type="pct"/>
          </w:tcPr>
          <w:p w:rsidR="00433EBD" w:rsidRPr="008E1513" w:rsidRDefault="00F03EAF" w:rsidP="00433EBD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>, Богданов А.Л.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>уд. 227 (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BD" w:rsidRPr="008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EBD" w:rsidRPr="008E1513" w:rsidTr="00433EBD">
        <w:tc>
          <w:tcPr>
            <w:tcW w:w="866" w:type="pct"/>
          </w:tcPr>
          <w:p w:rsidR="00433EBD" w:rsidRPr="008E1513" w:rsidRDefault="00433EBD" w:rsidP="00433EB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15.00 – 17.40</w:t>
            </w:r>
          </w:p>
        </w:tc>
        <w:tc>
          <w:tcPr>
            <w:tcW w:w="4134" w:type="pct"/>
          </w:tcPr>
          <w:p w:rsidR="00433EBD" w:rsidRPr="008E1513" w:rsidRDefault="00433EBD" w:rsidP="00433EBD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Экспресс-погружение в </w:t>
            </w:r>
            <w:r w:rsidRPr="008E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, ауд. 224, 227 (12)</w:t>
            </w:r>
          </w:p>
        </w:tc>
      </w:tr>
      <w:tr w:rsidR="00F03EAF" w:rsidRPr="008E1513" w:rsidTr="00F03EAF">
        <w:tc>
          <w:tcPr>
            <w:tcW w:w="866" w:type="pct"/>
          </w:tcPr>
          <w:p w:rsidR="00F03EAF" w:rsidRPr="008E1513" w:rsidRDefault="00433EBD" w:rsidP="00433EB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4134" w:type="pct"/>
          </w:tcPr>
          <w:p w:rsidR="00F03EAF" w:rsidRPr="008E1513" w:rsidRDefault="00433EBD" w:rsidP="00433EB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первого дня. </w:t>
            </w:r>
          </w:p>
        </w:tc>
      </w:tr>
      <w:tr w:rsidR="00433EBD" w:rsidRPr="008E1513" w:rsidTr="00433EBD">
        <w:tc>
          <w:tcPr>
            <w:tcW w:w="5000" w:type="pct"/>
            <w:gridSpan w:val="2"/>
          </w:tcPr>
          <w:p w:rsidR="005900AE" w:rsidRDefault="005900AE" w:rsidP="00433EB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EBD" w:rsidRPr="008E1513" w:rsidRDefault="00433EBD" w:rsidP="00433EB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День второй 23 марта 2018 года</w:t>
            </w:r>
          </w:p>
        </w:tc>
      </w:tr>
      <w:tr w:rsidR="00F03EAF" w:rsidRPr="008E1513" w:rsidTr="00F03EAF">
        <w:tc>
          <w:tcPr>
            <w:tcW w:w="866" w:type="pct"/>
          </w:tcPr>
          <w:p w:rsidR="00F03EAF" w:rsidRPr="008E1513" w:rsidRDefault="00F03EAF" w:rsidP="008E151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4" w:type="pct"/>
          </w:tcPr>
          <w:p w:rsidR="00F03EAF" w:rsidRPr="008E1513" w:rsidRDefault="008E1513" w:rsidP="008E151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Богданов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Сбор участников, формирование команд, введение в игру ауд. 227 (12)</w:t>
            </w:r>
          </w:p>
        </w:tc>
      </w:tr>
      <w:tr w:rsidR="00F03EAF" w:rsidRPr="008E1513" w:rsidTr="00F03EAF">
        <w:tc>
          <w:tcPr>
            <w:tcW w:w="866" w:type="pct"/>
          </w:tcPr>
          <w:p w:rsidR="00F03EAF" w:rsidRPr="008E1513" w:rsidRDefault="00F03EAF" w:rsidP="008E151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151"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00E8"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0E8"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4" w:type="pct"/>
          </w:tcPr>
          <w:p w:rsidR="00F03EAF" w:rsidRPr="008E1513" w:rsidRDefault="008E1513" w:rsidP="00CD38B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</w:t>
            </w:r>
            <w:r w:rsidR="00CD38BE">
              <w:rPr>
                <w:rFonts w:ascii="Times New Roman" w:hAnsi="Times New Roman" w:cs="Times New Roman"/>
                <w:sz w:val="24"/>
                <w:szCs w:val="24"/>
              </w:rPr>
              <w:t>Невидимая рука рынка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», ауд. 225, 227 (12)</w:t>
            </w:r>
          </w:p>
        </w:tc>
      </w:tr>
      <w:tr w:rsidR="004F5CAF" w:rsidRPr="008E1513" w:rsidTr="004F5CAF">
        <w:tc>
          <w:tcPr>
            <w:tcW w:w="866" w:type="pct"/>
          </w:tcPr>
          <w:p w:rsidR="004F5CAF" w:rsidRPr="008E1513" w:rsidRDefault="009F00E8" w:rsidP="008E151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151" w:rsidRPr="008E15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13" w:rsidRPr="008E1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4" w:type="pct"/>
          </w:tcPr>
          <w:p w:rsidR="004F5CAF" w:rsidRPr="008E1513" w:rsidRDefault="008E1513" w:rsidP="008E151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Богданов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F5CAF" w:rsidRPr="008E1513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, ауд. 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 (1</w:t>
            </w:r>
            <w:r w:rsidRPr="008E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74" w:rsidRPr="008E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374" w:rsidRPr="008E1513" w:rsidRDefault="00134374" w:rsidP="004F5CA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13" w:rsidRPr="008E1513" w:rsidRDefault="00134374" w:rsidP="00C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sz w:val="24"/>
          <w:szCs w:val="24"/>
        </w:rPr>
        <w:t>Ведущие</w:t>
      </w:r>
      <w:r w:rsidR="00102B13" w:rsidRPr="008E15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B13" w:rsidRPr="008E1513" w:rsidRDefault="00102B13" w:rsidP="00386D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i/>
          <w:sz w:val="24"/>
          <w:szCs w:val="24"/>
        </w:rPr>
        <w:t>Богданов Александр Леонидович</w:t>
      </w:r>
      <w:r w:rsidRPr="008E1513">
        <w:rPr>
          <w:rFonts w:ascii="Times New Roman" w:hAnsi="Times New Roman" w:cs="Times New Roman"/>
          <w:sz w:val="24"/>
          <w:szCs w:val="24"/>
        </w:rPr>
        <w:t>, канд.</w:t>
      </w:r>
      <w:r w:rsidR="00303AAD" w:rsidRPr="008E1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51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E1513">
        <w:rPr>
          <w:rFonts w:ascii="Times New Roman" w:hAnsi="Times New Roman" w:cs="Times New Roman"/>
          <w:sz w:val="24"/>
          <w:szCs w:val="24"/>
        </w:rPr>
        <w:t xml:space="preserve">. наук, доцент кафедры информационных технологий и </w:t>
      </w:r>
      <w:proofErr w:type="gramStart"/>
      <w:r w:rsidRPr="008E1513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AF65CA" w:rsidRPr="008E1513">
        <w:rPr>
          <w:rFonts w:ascii="Times New Roman" w:hAnsi="Times New Roman" w:cs="Times New Roman"/>
          <w:sz w:val="24"/>
          <w:szCs w:val="24"/>
        </w:rPr>
        <w:t xml:space="preserve"> ИЭМ ТГУ</w:t>
      </w:r>
      <w:r w:rsidRPr="008E1513">
        <w:rPr>
          <w:rFonts w:ascii="Times New Roman" w:hAnsi="Times New Roman" w:cs="Times New Roman"/>
          <w:sz w:val="24"/>
          <w:szCs w:val="24"/>
        </w:rPr>
        <w:t xml:space="preserve">, руководитель программы «Бизнес-аналитика» направления подготовки 38.03.01 </w:t>
      </w:r>
      <w:r w:rsidR="004F5CAF" w:rsidRPr="008E1513">
        <w:rPr>
          <w:rFonts w:ascii="Times New Roman" w:hAnsi="Times New Roman" w:cs="Times New Roman"/>
          <w:sz w:val="24"/>
          <w:szCs w:val="24"/>
        </w:rPr>
        <w:t>«</w:t>
      </w:r>
      <w:r w:rsidRPr="008E1513">
        <w:rPr>
          <w:rFonts w:ascii="Times New Roman" w:hAnsi="Times New Roman" w:cs="Times New Roman"/>
          <w:sz w:val="24"/>
          <w:szCs w:val="24"/>
        </w:rPr>
        <w:t>Экономика</w:t>
      </w:r>
      <w:r w:rsidR="004F5CAF" w:rsidRPr="008E1513">
        <w:rPr>
          <w:rFonts w:ascii="Times New Roman" w:hAnsi="Times New Roman" w:cs="Times New Roman"/>
          <w:sz w:val="24"/>
          <w:szCs w:val="24"/>
        </w:rPr>
        <w:t>»</w:t>
      </w:r>
      <w:r w:rsidRPr="008E1513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8E151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E1513">
        <w:rPr>
          <w:rFonts w:ascii="Times New Roman" w:hAnsi="Times New Roman" w:cs="Times New Roman"/>
          <w:sz w:val="24"/>
          <w:szCs w:val="24"/>
        </w:rPr>
        <w:t>)</w:t>
      </w:r>
      <w:r w:rsidR="008E1513" w:rsidRPr="008E1513">
        <w:rPr>
          <w:rFonts w:ascii="Times New Roman" w:hAnsi="Times New Roman" w:cs="Times New Roman"/>
          <w:sz w:val="24"/>
          <w:szCs w:val="24"/>
        </w:rPr>
        <w:t>.</w:t>
      </w:r>
    </w:p>
    <w:p w:rsidR="00102B13" w:rsidRPr="008E1513" w:rsidRDefault="00102B13" w:rsidP="00386D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i/>
          <w:sz w:val="24"/>
          <w:szCs w:val="24"/>
        </w:rPr>
        <w:t>Осипова Т</w:t>
      </w:r>
      <w:r w:rsidR="004F5CAF" w:rsidRPr="008E1513">
        <w:rPr>
          <w:rFonts w:ascii="Times New Roman" w:hAnsi="Times New Roman" w:cs="Times New Roman"/>
          <w:i/>
          <w:sz w:val="24"/>
          <w:szCs w:val="24"/>
        </w:rPr>
        <w:t xml:space="preserve">атьяна </w:t>
      </w:r>
      <w:r w:rsidRPr="008E1513">
        <w:rPr>
          <w:rFonts w:ascii="Times New Roman" w:hAnsi="Times New Roman" w:cs="Times New Roman"/>
          <w:i/>
          <w:sz w:val="24"/>
          <w:szCs w:val="24"/>
        </w:rPr>
        <w:t>Ю</w:t>
      </w:r>
      <w:r w:rsidR="004F5CAF" w:rsidRPr="008E1513">
        <w:rPr>
          <w:rFonts w:ascii="Times New Roman" w:hAnsi="Times New Roman" w:cs="Times New Roman"/>
          <w:i/>
          <w:sz w:val="24"/>
          <w:szCs w:val="24"/>
        </w:rPr>
        <w:t>рьевна</w:t>
      </w:r>
      <w:r w:rsidRPr="008E1513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8E151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8E1513">
        <w:rPr>
          <w:rFonts w:ascii="Times New Roman" w:hAnsi="Times New Roman" w:cs="Times New Roman"/>
          <w:sz w:val="24"/>
          <w:szCs w:val="24"/>
        </w:rPr>
        <w:t xml:space="preserve">. наук, директор офиса программ </w:t>
      </w:r>
      <w:proofErr w:type="spellStart"/>
      <w:r w:rsidRPr="008E151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F65CA" w:rsidRPr="008E1513">
        <w:rPr>
          <w:rFonts w:ascii="Times New Roman" w:hAnsi="Times New Roman" w:cs="Times New Roman"/>
          <w:sz w:val="24"/>
          <w:szCs w:val="24"/>
        </w:rPr>
        <w:t>, доцент кафедры финансов и учета ИЭМ ТГУ</w:t>
      </w:r>
      <w:r w:rsidR="008E1513" w:rsidRPr="008E1513">
        <w:rPr>
          <w:rFonts w:ascii="Times New Roman" w:hAnsi="Times New Roman" w:cs="Times New Roman"/>
          <w:sz w:val="24"/>
          <w:szCs w:val="24"/>
        </w:rPr>
        <w:t>.</w:t>
      </w:r>
    </w:p>
    <w:p w:rsidR="00AF65CA" w:rsidRPr="008E1513" w:rsidRDefault="008E1513" w:rsidP="00386D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proofErr w:type="spellStart"/>
      <w:r w:rsidRPr="008E1513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8E1513">
        <w:rPr>
          <w:rFonts w:ascii="Times New Roman" w:hAnsi="Times New Roman" w:cs="Times New Roman"/>
          <w:i/>
          <w:sz w:val="24"/>
          <w:szCs w:val="24"/>
        </w:rPr>
        <w:t xml:space="preserve"> Института экономики и менеджмента.</w:t>
      </w:r>
    </w:p>
    <w:p w:rsidR="00386DF1" w:rsidRPr="008E1513" w:rsidRDefault="00386DF1">
      <w:pPr>
        <w:rPr>
          <w:rFonts w:ascii="Times New Roman" w:hAnsi="Times New Roman" w:cs="Times New Roman"/>
          <w:sz w:val="24"/>
          <w:szCs w:val="24"/>
        </w:rPr>
      </w:pPr>
    </w:p>
    <w:p w:rsidR="008E1513" w:rsidRPr="008E1513" w:rsidRDefault="008E1513">
      <w:pPr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8E1513" w:rsidRPr="008E1513" w:rsidRDefault="008E1513">
      <w:pPr>
        <w:rPr>
          <w:rFonts w:ascii="Times New Roman" w:hAnsi="Times New Roman" w:cs="Times New Roman"/>
          <w:sz w:val="24"/>
          <w:szCs w:val="24"/>
        </w:rPr>
      </w:pPr>
      <w:r w:rsidRPr="008E1513">
        <w:rPr>
          <w:rFonts w:ascii="Times New Roman" w:hAnsi="Times New Roman" w:cs="Times New Roman"/>
          <w:i/>
          <w:sz w:val="24"/>
          <w:szCs w:val="24"/>
        </w:rPr>
        <w:t xml:space="preserve">Осипова Татьяна Юрьевна, </w:t>
      </w:r>
      <w:hyperlink r:id="rId5" w:history="1">
        <w:r w:rsidRPr="008E1513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osipovatyu</w:t>
        </w:r>
        <w:r w:rsidRPr="008E1513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Pr="008E1513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8E1513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E1513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8E1513">
        <w:rPr>
          <w:rFonts w:ascii="Times New Roman" w:hAnsi="Times New Roman" w:cs="Times New Roman"/>
          <w:i/>
          <w:sz w:val="24"/>
          <w:szCs w:val="24"/>
        </w:rPr>
        <w:t>, (3822) 78 36 80</w:t>
      </w:r>
    </w:p>
    <w:sectPr w:rsidR="008E1513" w:rsidRPr="008E1513" w:rsidSect="00C8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7D"/>
    <w:rsid w:val="00102B13"/>
    <w:rsid w:val="00106802"/>
    <w:rsid w:val="00134374"/>
    <w:rsid w:val="002A5D72"/>
    <w:rsid w:val="00303AAD"/>
    <w:rsid w:val="00312C4C"/>
    <w:rsid w:val="00386DF1"/>
    <w:rsid w:val="003A03E1"/>
    <w:rsid w:val="003B331B"/>
    <w:rsid w:val="00433EBD"/>
    <w:rsid w:val="00471A3A"/>
    <w:rsid w:val="004F5CAF"/>
    <w:rsid w:val="00560CA3"/>
    <w:rsid w:val="005900AE"/>
    <w:rsid w:val="005B5E8E"/>
    <w:rsid w:val="005F1404"/>
    <w:rsid w:val="007C5151"/>
    <w:rsid w:val="007E6C5B"/>
    <w:rsid w:val="008A74D0"/>
    <w:rsid w:val="008E1513"/>
    <w:rsid w:val="008E7388"/>
    <w:rsid w:val="009E0460"/>
    <w:rsid w:val="009F0038"/>
    <w:rsid w:val="009F00E8"/>
    <w:rsid w:val="00AF65CA"/>
    <w:rsid w:val="00B61AF6"/>
    <w:rsid w:val="00BD16E5"/>
    <w:rsid w:val="00BF27BB"/>
    <w:rsid w:val="00C0075D"/>
    <w:rsid w:val="00C019AA"/>
    <w:rsid w:val="00C138CE"/>
    <w:rsid w:val="00C869BF"/>
    <w:rsid w:val="00C876D4"/>
    <w:rsid w:val="00CA2066"/>
    <w:rsid w:val="00CD38BE"/>
    <w:rsid w:val="00D45D7C"/>
    <w:rsid w:val="00D54E7D"/>
    <w:rsid w:val="00D75934"/>
    <w:rsid w:val="00E63994"/>
    <w:rsid w:val="00E71AD8"/>
    <w:rsid w:val="00E87853"/>
    <w:rsid w:val="00ED4D05"/>
    <w:rsid w:val="00F03EAF"/>
    <w:rsid w:val="00F633C2"/>
    <w:rsid w:val="00F9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1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4D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povaty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Т.Ю.</dc:creator>
  <cp:keywords/>
  <dc:description/>
  <cp:lastModifiedBy>Пользователь</cp:lastModifiedBy>
  <cp:revision>5</cp:revision>
  <cp:lastPrinted>2018-01-25T09:06:00Z</cp:lastPrinted>
  <dcterms:created xsi:type="dcterms:W3CDTF">2018-03-20T02:30:00Z</dcterms:created>
  <dcterms:modified xsi:type="dcterms:W3CDTF">2018-03-20T07:48:00Z</dcterms:modified>
</cp:coreProperties>
</file>